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5E8D" w14:textId="73AF6E2A" w:rsidR="00FA39AC" w:rsidRDefault="00687BC1">
      <w:r>
        <w:t xml:space="preserve">Zeeklas dag  1 </w:t>
      </w:r>
    </w:p>
    <w:p w14:paraId="26FA24DE" w14:textId="77777777" w:rsidR="00687BC1" w:rsidRDefault="00687BC1" w:rsidP="00687BC1">
      <w:r>
        <w:t>Wat een spannende dag! Deze ochtend waren alle kinderen gepakt en</w:t>
      </w:r>
    </w:p>
    <w:p w14:paraId="6565303D" w14:textId="77777777" w:rsidR="00687BC1" w:rsidRDefault="00687BC1" w:rsidP="00687BC1">
      <w:r>
        <w:t>gezakt, ze waren er helemaal klaar voor om richting zee te</w:t>
      </w:r>
    </w:p>
    <w:p w14:paraId="75F87AF5" w14:textId="77777777" w:rsidR="00687BC1" w:rsidRDefault="00687BC1" w:rsidP="00687BC1">
      <w:r>
        <w:t>vertrekken!</w:t>
      </w:r>
    </w:p>
    <w:p w14:paraId="5892114C" w14:textId="77777777" w:rsidR="00687BC1" w:rsidRDefault="00687BC1" w:rsidP="00687BC1">
      <w:r>
        <w:t>Eerst brachten we een bezoekje aan het bakkerijmuseum in Veurne.</w:t>
      </w:r>
    </w:p>
    <w:p w14:paraId="76AE7A08" w14:textId="77777777" w:rsidR="00687BC1" w:rsidRDefault="00687BC1" w:rsidP="00687BC1">
      <w:r>
        <w:t>We hielden een heuse zoektocht.</w:t>
      </w:r>
    </w:p>
    <w:p w14:paraId="1E8C748D" w14:textId="77777777" w:rsidR="00687BC1" w:rsidRDefault="00687BC1" w:rsidP="00687BC1">
      <w:r>
        <w:t>Na nog eens tien minuten rijden, kwamen we aan in Sint-</w:t>
      </w:r>
      <w:proofErr w:type="spellStart"/>
      <w:r>
        <w:t>Idesbald</w:t>
      </w:r>
      <w:proofErr w:type="spellEnd"/>
      <w:r>
        <w:t>.</w:t>
      </w:r>
    </w:p>
    <w:p w14:paraId="0D601194" w14:textId="77777777" w:rsidR="00687BC1" w:rsidRDefault="00687BC1" w:rsidP="00687BC1">
      <w:r>
        <w:t>We keken vol bewondering naar onze villa. Na een koekje en een</w:t>
      </w:r>
    </w:p>
    <w:p w14:paraId="398F11C4" w14:textId="77777777" w:rsidR="00687BC1" w:rsidRDefault="00687BC1" w:rsidP="00687BC1">
      <w:r>
        <w:t>drankje speelden we al even in onze speeltuin . ’s Middags genoten</w:t>
      </w:r>
    </w:p>
    <w:p w14:paraId="40A94C1E" w14:textId="77777777" w:rsidR="00687BC1" w:rsidRDefault="00687BC1" w:rsidP="00687BC1">
      <w:r>
        <w:t>we van heerlijke frietjes met gehaktballetjes. Daarna waren we klaar</w:t>
      </w:r>
    </w:p>
    <w:p w14:paraId="39D9F26A" w14:textId="77777777" w:rsidR="00687BC1" w:rsidRDefault="00687BC1" w:rsidP="00687BC1">
      <w:r>
        <w:t>om naar het strand te gaan. We bouwden reeds een kasteel</w:t>
      </w:r>
      <w:r>
        <w:rPr>
          <w:rFonts w:ascii="Tahoma" w:hAnsi="Tahoma" w:cs="Tahoma"/>
        </w:rPr>
        <w:t>��</w:t>
      </w:r>
      <w:r>
        <w:t>. Rond</w:t>
      </w:r>
    </w:p>
    <w:p w14:paraId="7935AC57" w14:textId="77777777" w:rsidR="00687BC1" w:rsidRDefault="00687BC1" w:rsidP="00687BC1">
      <w:r>
        <w:t>16u begon ons buikje toch te knorren: een vieruurtje en we konden er</w:t>
      </w:r>
    </w:p>
    <w:p w14:paraId="1B216BA9" w14:textId="77777777" w:rsidR="00687BC1" w:rsidRDefault="00687BC1" w:rsidP="00687BC1">
      <w:r>
        <w:t>terug tegen. Daarna vertelde de gids honderduit. We konden reeds</w:t>
      </w:r>
    </w:p>
    <w:p w14:paraId="6C2BF527" w14:textId="77777777" w:rsidR="00687BC1" w:rsidRDefault="00687BC1" w:rsidP="00687BC1">
      <w:r>
        <w:t>even pootje baden.</w:t>
      </w:r>
    </w:p>
    <w:p w14:paraId="6D68D34C" w14:textId="77777777" w:rsidR="00687BC1" w:rsidRDefault="00687BC1" w:rsidP="00687BC1">
      <w:r>
        <w:t>Rond 17u30 vertrokken we richting onze villa voor een lekker</w:t>
      </w:r>
    </w:p>
    <w:p w14:paraId="697F0DCE" w14:textId="77777777" w:rsidR="00687BC1" w:rsidRDefault="00687BC1" w:rsidP="00687BC1">
      <w:r>
        <w:t>avondmaal.</w:t>
      </w:r>
    </w:p>
    <w:p w14:paraId="4A419A23" w14:textId="77777777" w:rsidR="00687BC1" w:rsidRDefault="00687BC1" w:rsidP="00687BC1">
      <w:r>
        <w:t>Na het eten installeerden we onze kamers en wasten we al het zand</w:t>
      </w:r>
    </w:p>
    <w:p w14:paraId="51C305AF" w14:textId="77777777" w:rsidR="00687BC1" w:rsidRDefault="00687BC1" w:rsidP="00687BC1">
      <w:r>
        <w:t>weg: alle vuile snoetjes, handjes en voetjes werden grondig gewassen!</w:t>
      </w:r>
    </w:p>
    <w:p w14:paraId="41BDE3AA" w14:textId="77777777" w:rsidR="00687BC1" w:rsidRDefault="00687BC1" w:rsidP="00687BC1">
      <w:r>
        <w:t>Nog een verhaaltje en een dikke knuffel van de juffen waarna we</w:t>
      </w:r>
    </w:p>
    <w:p w14:paraId="2C224728" w14:textId="2CD3C979" w:rsidR="00687BC1" w:rsidRDefault="00687BC1" w:rsidP="00687BC1">
      <w:r>
        <w:t>onze zachte bedjes opzochten… om heerlijk te slapen!</w:t>
      </w:r>
    </w:p>
    <w:sectPr w:rsidR="0068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C1"/>
    <w:rsid w:val="000603BF"/>
    <w:rsid w:val="00687BC1"/>
    <w:rsid w:val="007D45FB"/>
    <w:rsid w:val="00E86F82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C071"/>
  <w15:chartTrackingRefBased/>
  <w15:docId w15:val="{91C7CCF1-1623-41FD-85DE-513572D4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2021-06-09T21:10:00Z</dcterms:created>
  <dcterms:modified xsi:type="dcterms:W3CDTF">2021-06-09T21:12:00Z</dcterms:modified>
</cp:coreProperties>
</file>